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F2" w:rsidRPr="00285FDE" w:rsidRDefault="009854F2" w:rsidP="00285FD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Лабораторно-практическая работа "Изучение пород древесины" </w:t>
      </w:r>
      <w:bookmarkStart w:id="0" w:name="_GoBack"/>
      <w:bookmarkEnd w:id="0"/>
    </w:p>
    <w:p w:rsidR="009854F2" w:rsidRPr="009854F2" w:rsidRDefault="009854F2" w:rsidP="009854F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Ход урока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Организационная часть (2 минут)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Приветствие. Проверка готовности учащихся к занятию, сообщение темы, цели и задачи урока.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Изучение нового материала (15 минут).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вводного теста и определение уровня подготовленности учащихся. Краткий рассказ о применяемых в производстве породах деревьев. Характеристика хвойных пород, выделение их основных характерных черт. Демонстрация различных пород древесины и рассказ о том, где они используются.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Самостоятельная работа (10 минут).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изучение образцов различных пород. Определение образцов, принадлежащих к хвойным породам по их характерным признакам.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Опрос (5 минут).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итогового теста и подведение его итогов. Анализ ошибок и ответ на вопросы.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Заключительный инструктаж (8 минут).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Подвести итоги занятия. Отметить наиболее активных учащихся. Выставить оценки за занятие, ответить на вопросы. Сообщить тему следующего занятия.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Здравствуйте! Сегодня мы с вами поговорим о том, о чем должны были говорить на первом занятии. Но я умышленно перенес эту тему на более позднее время и вот почему. Прошло уже 1,5 месяца, как вы работаете над своими изделиями и занимаетесь непосредственно обработкой… чего? (древесины). </w:t>
      </w: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Вам нравиться?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Надеюсь, что интерес ваш не угаснет в ближайшем будущем, а будет развиваться.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Вопросы ученикам: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Скажите</w:t>
      </w:r>
      <w:proofErr w:type="gramEnd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пожалуйста, как называется материал из какого вы делаете свои изделия? (фанера)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 </w:t>
      </w:r>
      <w:proofErr w:type="gramStart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из себя</w:t>
      </w:r>
      <w:proofErr w:type="gramEnd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этот материал? (склеенные между собой листы шпона)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Какая порода дерева стала источником для получения этого материала? …. (береза)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 что же. Очень хорошо. Ну, а теперь, прежде чем перейти к новому материалу, давайте проведем небольшой вводный тест. Хочу предупредить сразу, материал для вас новый, но если вы постараетесь вспомнить то, что изучали на уроках окружающего мира в 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начальной школе, больших трудностей он не вызовет. И не расстраивайтесь, если не сможете ответить на большинство вопросов. В конце занятия мы проведем еще один тест и, уверен, ваши результаты будут более значительными.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Отрыли рабочие тетради и записали тему занятия. Тест проводится в виде обсуждения всем классом вопросов, выводимых на экран. Обсуждаются и анализируются различные варианты ответов. После обсуждения принимается один вариант и проверяется.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вводного теста.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Вопрос № 1. 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какие группы можно разделить все породы деревьев </w:t>
      </w:r>
    </w:p>
    <w:p w:rsidR="009854F2" w:rsidRPr="009854F2" w:rsidRDefault="009854F2" w:rsidP="009854F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Листопадные и вечнозеленые</w:t>
      </w:r>
    </w:p>
    <w:p w:rsidR="009854F2" w:rsidRPr="009854F2" w:rsidRDefault="009854F2" w:rsidP="009854F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Лиственные и хвойные</w:t>
      </w:r>
    </w:p>
    <w:p w:rsidR="009854F2" w:rsidRPr="009854F2" w:rsidRDefault="009854F2" w:rsidP="009854F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Высокие и низкие</w:t>
      </w:r>
    </w:p>
    <w:p w:rsidR="009854F2" w:rsidRPr="009854F2" w:rsidRDefault="009854F2" w:rsidP="009854F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Вечнозеленые, травянистые и кустарники</w:t>
      </w:r>
    </w:p>
    <w:p w:rsidR="009854F2" w:rsidRPr="009854F2" w:rsidRDefault="009854F2" w:rsidP="009854F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Травянистые и кустарники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(Верный ответ № 2)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Вопрос № 2.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каком из вариантов ответа перечислены только хвойные породы? </w:t>
      </w:r>
    </w:p>
    <w:p w:rsidR="009854F2" w:rsidRPr="009854F2" w:rsidRDefault="009854F2" w:rsidP="009854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Сосна, ель, каштан, можжевельник</w:t>
      </w:r>
    </w:p>
    <w:p w:rsidR="009854F2" w:rsidRPr="009854F2" w:rsidRDefault="009854F2" w:rsidP="009854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Дуб, осина, береза, тополь</w:t>
      </w:r>
    </w:p>
    <w:p w:rsidR="009854F2" w:rsidRPr="009854F2" w:rsidRDefault="009854F2" w:rsidP="009854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Кедр, ель, сосна, лиственница</w:t>
      </w:r>
    </w:p>
    <w:p w:rsidR="009854F2" w:rsidRPr="009854F2" w:rsidRDefault="009854F2" w:rsidP="009854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Смородина, крыжовник, ананас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(Верный ответ № 3)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Вопрос № 3.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каком из справочников наиболее вероятно найти информацию по строению древесины и породам деревьев? </w:t>
      </w:r>
    </w:p>
    <w:p w:rsidR="009854F2" w:rsidRPr="009854F2" w:rsidRDefault="009854F2" w:rsidP="009854F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молодого слесаря</w:t>
      </w:r>
    </w:p>
    <w:p w:rsidR="009854F2" w:rsidRPr="009854F2" w:rsidRDefault="009854F2" w:rsidP="009854F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молодого животновода</w:t>
      </w:r>
    </w:p>
    <w:p w:rsidR="009854F2" w:rsidRPr="009854F2" w:rsidRDefault="009854F2" w:rsidP="009854F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молодого столяра</w:t>
      </w:r>
    </w:p>
    <w:p w:rsidR="009854F2" w:rsidRPr="009854F2" w:rsidRDefault="009854F2" w:rsidP="009854F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по деталям машин и механизмов</w:t>
      </w:r>
    </w:p>
    <w:p w:rsidR="009854F2" w:rsidRPr="009854F2" w:rsidRDefault="009854F2" w:rsidP="009854F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по математике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(Верный ответ № 3)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Вопрос № 4.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каком из предложенных вариантов ответа перечислены только лиственные породы? </w:t>
      </w:r>
    </w:p>
    <w:p w:rsidR="009854F2" w:rsidRPr="009854F2" w:rsidRDefault="009854F2" w:rsidP="009854F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Туя, сосна, липа, акация</w:t>
      </w:r>
    </w:p>
    <w:p w:rsidR="009854F2" w:rsidRPr="009854F2" w:rsidRDefault="009854F2" w:rsidP="009854F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Вяз, банан, кедр, ольха</w:t>
      </w:r>
    </w:p>
    <w:p w:rsidR="009854F2" w:rsidRPr="009854F2" w:rsidRDefault="009854F2" w:rsidP="009854F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Можжевельник, лиственница, кедр, пихта</w:t>
      </w:r>
    </w:p>
    <w:p w:rsidR="009854F2" w:rsidRPr="009854F2" w:rsidRDefault="009854F2" w:rsidP="009854F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Тополь, ольха, осина, каштан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(Верный ответ № 4)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Вопрос № 5.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Древесина</w:t>
      </w:r>
      <w:proofErr w:type="gramEnd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какого дерева является наиболее ценной для мебельного производства? </w:t>
      </w:r>
    </w:p>
    <w:p w:rsidR="009854F2" w:rsidRPr="009854F2" w:rsidRDefault="009854F2" w:rsidP="009854F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Осина</w:t>
      </w:r>
    </w:p>
    <w:p w:rsidR="009854F2" w:rsidRPr="009854F2" w:rsidRDefault="009854F2" w:rsidP="009854F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Красное дерево</w:t>
      </w:r>
    </w:p>
    <w:p w:rsidR="009854F2" w:rsidRPr="009854F2" w:rsidRDefault="009854F2" w:rsidP="009854F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Тополь</w:t>
      </w:r>
    </w:p>
    <w:p w:rsidR="009854F2" w:rsidRPr="009854F2" w:rsidRDefault="009854F2" w:rsidP="009854F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(Верный ответ № 2)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Ну, а теперь переходим непосредственно к новому материалу.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учащимся: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- Часто ли используется древесина в жизни человека?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Есть ли у вас дома изделия из древесины?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Чем отличается дерево от древесины?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Посмотрите, пожалуйста, на экран. </w:t>
      </w: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Можете ли вы сказать, какие деревья изображены на фотографиях?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(Ель и сосна). А почему я выбрал из всего многообразия пород именно эти две?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22930" cy="1087120"/>
            <wp:effectExtent l="0" t="0" r="1270" b="0"/>
            <wp:docPr id="13" name="Рисунок 13" descr="http://festival.1september.ru/articles/508687/imag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08687/image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Потому, что это наиболее распространенные </w:t>
      </w:r>
      <w:proofErr w:type="gramStart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породы</w:t>
      </w:r>
      <w:proofErr w:type="gramEnd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группы?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(группа хвойных пород) на территории России.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Многовековой строительный опыт народа позволил максимально использовать свойства этих пород дерева. Наибольшее применение находили именно хвойные породы: сосна, лиственница, ель, ибо они обладали ценными качествами в строительном деле: прямизна ствола, отсутствие </w:t>
      </w:r>
      <w:proofErr w:type="spellStart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дупличности</w:t>
      </w:r>
      <w:proofErr w:type="spellEnd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смолянистость</w:t>
      </w:r>
      <w:proofErr w:type="spellEnd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обеспечивали качество и сопротивляемость гниению.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Сосна занимает около 15% всех лесов России, ель – 12%. Самая распространенная хвойная порода российских лесов – лиственница. Она занимает 40% всей площади наших лесов.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8015" cy="1224915"/>
            <wp:effectExtent l="0" t="0" r="6985" b="0"/>
            <wp:docPr id="12" name="Рисунок 12" descr="http://festival.1september.ru/articles/508687/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08687/image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ученикам.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А чем отличаются хвойные породы от лиственных пород?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(выслушать ответы и, не анализируя их раздать на верстаки по два образца различных пород, один хвойный, другой лиственный).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одной минуты постарайтесь, как можно внимательнее изучить полученные образцы и ответить на вопрос: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Эти образцы принадлежат: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только лиственным породам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только хвойным породам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один из образцов принадлежит хвойной породе, другой – лиственной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(Текст вопроса выводится на экран.)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Засекается минута, в течение которой ученики изучают полученные образцы. По окончании минуты каждая пара учеников высказывает свое мнение и пытается его аргументировать. После оглашения всех мнений учитель обращает внимание учеников на экран. На экран выводятся фотографии текстур сосны, пихты, лиственницы, кедра, ели и секвойи. Учитель обращает внимание учеников на общие черты этих разных пород, принадлежащих к одной группе, к группе хвойных.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5"/>
        <w:gridCol w:w="240"/>
        <w:gridCol w:w="2174"/>
        <w:gridCol w:w="240"/>
        <w:gridCol w:w="2343"/>
      </w:tblGrid>
      <w:tr w:rsidR="009854F2" w:rsidRPr="009854F2" w:rsidTr="009854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1925" cy="1431925"/>
                  <wp:effectExtent l="0" t="0" r="0" b="0"/>
                  <wp:docPr id="11" name="Рисунок 11" descr="http://festival.1september.ru/articles/508687/image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508687/image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43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 </w:t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71600" cy="1440815"/>
                  <wp:effectExtent l="0" t="0" r="0" b="6985"/>
                  <wp:docPr id="10" name="Рисунок 10" descr="http://festival.1september.ru/articles/508687/imag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festival.1september.ru/articles/508687/image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4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 </w:t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5240" cy="1440815"/>
                  <wp:effectExtent l="0" t="0" r="0" b="6985"/>
                  <wp:docPr id="9" name="Рисунок 9" descr="http://festival.1september.ru/articles/508687/image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festival.1september.ru/articles/508687/image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240" cy="144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4F2" w:rsidRPr="009854F2" w:rsidTr="009854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Текстура сосны</w:t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Текстура пихты</w:t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Текстура лиственницы</w:t>
            </w:r>
          </w:p>
        </w:tc>
      </w:tr>
      <w:tr w:rsidR="009854F2" w:rsidRPr="009854F2" w:rsidTr="009854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12520" cy="1440815"/>
                  <wp:effectExtent l="0" t="0" r="0" b="6985"/>
                  <wp:docPr id="8" name="Рисунок 8" descr="http://festival.1september.ru/articles/508687/image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estival.1september.ru/articles/508687/image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144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80490" cy="1431925"/>
                  <wp:effectExtent l="0" t="0" r="0" b="0"/>
                  <wp:docPr id="7" name="Рисунок 7" descr="http://festival.1september.ru/articles/508687/image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festival.1september.ru/articles/508687/image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143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1925" cy="1224915"/>
                  <wp:effectExtent l="0" t="0" r="0" b="0"/>
                  <wp:docPr id="6" name="Рисунок 6" descr="http://festival.1september.ru/articles/508687/image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estival.1september.ru/articles/508687/image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224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4F2" w:rsidRPr="009854F2" w:rsidTr="009854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Текстура кедра </w:t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Текстура ели</w:t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Текстура секвойи</w:t>
            </w:r>
          </w:p>
        </w:tc>
      </w:tr>
    </w:tbl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Ученики в тетрадях записывают общие характерные черты хвойных пород. (</w:t>
      </w: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Четко выраженная полосатая текстура и специфический смолистый запах). Текст на экране.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закрепления материала ученикам раздается по четыре образца различных пород и предлагается определить среди них те, что относятся к хвойным породам.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Короткий рассказ об уникальных свойствах некоторых пород.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заключение урока давайте проведем итоговый тест и проверим, насколько хорошо вы усвоили новый материал. Ученики отвечают на вопросы и сравнивают результативность итогового теста с вводным тестом.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итогового теста.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Вопрос № 1.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чем заключаются наиболее характерные признаки хвойных пород? </w:t>
      </w:r>
    </w:p>
    <w:p w:rsidR="009854F2" w:rsidRPr="009854F2" w:rsidRDefault="009854F2" w:rsidP="009854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Смолистый запах и "полосатая" текстура.</w:t>
      </w:r>
    </w:p>
    <w:p w:rsidR="009854F2" w:rsidRPr="009854F2" w:rsidRDefault="009854F2" w:rsidP="009854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"Полосатая" текстура и муаровый блеск.</w:t>
      </w:r>
    </w:p>
    <w:p w:rsidR="009854F2" w:rsidRPr="009854F2" w:rsidRDefault="009854F2" w:rsidP="009854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Муаровый блеск и капиллярная структура.</w:t>
      </w:r>
    </w:p>
    <w:p w:rsidR="009854F2" w:rsidRPr="009854F2" w:rsidRDefault="009854F2" w:rsidP="009854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Недлинные коричневые штрихи по всей поверхности древесины и смолистый запах.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(Верный ответ № 1)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Вопрос № 2.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какой группе пород принадлежит изображенный на фотографии фрагмент дерева? </w:t>
      </w:r>
    </w:p>
    <w:p w:rsidR="009854F2" w:rsidRPr="009854F2" w:rsidRDefault="009854F2" w:rsidP="009854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Лиственная порода.</w:t>
      </w:r>
    </w:p>
    <w:p w:rsidR="009854F2" w:rsidRPr="009854F2" w:rsidRDefault="009854F2" w:rsidP="009854F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Хвойная порода.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(Верный ответ № 2)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12900" cy="1198880"/>
            <wp:effectExtent l="0" t="0" r="6350" b="1270"/>
            <wp:docPr id="5" name="Рисунок 5" descr="http://festival.1september.ru/articles/508687/imag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508687/image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Вопрос № 3.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в столярном деле наиболее часто используют именно хвойную древесину? </w:t>
      </w:r>
    </w:p>
    <w:p w:rsidR="009854F2" w:rsidRPr="009854F2" w:rsidRDefault="009854F2" w:rsidP="009854F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Потому, что она имеет красивую текстуру и приятный смолистый запах, что привлекает к ней внимание многих людей.</w:t>
      </w:r>
    </w:p>
    <w:p w:rsidR="009854F2" w:rsidRPr="009854F2" w:rsidRDefault="009854F2" w:rsidP="009854F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Потому, что хвойная древесина легко поддается обработке и к тому же пропитана смолистыми веществами, </w:t>
      </w:r>
      <w:proofErr w:type="gramStart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следовательно, меньше подвержена гниению по сравнению с лиственными породами.</w:t>
      </w:r>
    </w:p>
    <w:p w:rsidR="009854F2" w:rsidRPr="009854F2" w:rsidRDefault="009854F2" w:rsidP="009854F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Потому, что она имеет высокую прочность и плотность, </w:t>
      </w:r>
      <w:proofErr w:type="gramStart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следовательно, может выдерживать высокие механические нагрузки.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(Верный ответ № 2)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Вопрос № 4.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каких фотографиях изображены текстуры хвойных пород? </w:t>
      </w:r>
    </w:p>
    <w:p w:rsidR="009854F2" w:rsidRPr="009854F2" w:rsidRDefault="009854F2" w:rsidP="009854F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фото 1, 2, 4</w:t>
      </w:r>
    </w:p>
    <w:p w:rsidR="009854F2" w:rsidRPr="009854F2" w:rsidRDefault="009854F2" w:rsidP="009854F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фото 1, 3, 4</w:t>
      </w:r>
    </w:p>
    <w:p w:rsidR="009854F2" w:rsidRPr="009854F2" w:rsidRDefault="009854F2" w:rsidP="009854F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фото 2, 3, 4</w:t>
      </w:r>
    </w:p>
    <w:p w:rsidR="009854F2" w:rsidRPr="009854F2" w:rsidRDefault="009854F2" w:rsidP="009854F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фото 1, 2, 3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(Верный ответ № 4)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240"/>
        <w:gridCol w:w="1950"/>
        <w:gridCol w:w="240"/>
        <w:gridCol w:w="2070"/>
        <w:gridCol w:w="240"/>
        <w:gridCol w:w="2282"/>
      </w:tblGrid>
      <w:tr w:rsidR="009854F2" w:rsidRPr="009854F2" w:rsidTr="009854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71600" cy="1440815"/>
                  <wp:effectExtent l="0" t="0" r="0" b="6985"/>
                  <wp:docPr id="4" name="Рисунок 4" descr="http://festival.1september.ru/articles/508687/image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festival.1september.ru/articles/508687/image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4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 </w:t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33805" cy="1440815"/>
                  <wp:effectExtent l="0" t="0" r="4445" b="6985"/>
                  <wp:docPr id="3" name="Рисунок 3" descr="http://festival.1september.ru/articles/508687/imag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festival.1september.ru/articles/508687/image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805" cy="144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 </w:t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11275" cy="1431925"/>
                  <wp:effectExtent l="0" t="0" r="3175" b="0"/>
                  <wp:docPr id="2" name="Рисунок 2" descr="http://festival.1september.ru/articles/508687/image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festival.1september.ru/articles/508687/image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275" cy="143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 </w:t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49070" cy="1449070"/>
                  <wp:effectExtent l="0" t="0" r="0" b="0"/>
                  <wp:docPr id="1" name="Рисунок 1" descr="http://festival.1september.ru/articles/508687/image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festival.1september.ru/articles/508687/image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070" cy="144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4F2" w:rsidRPr="009854F2" w:rsidTr="009854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 1</w:t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2 </w:t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 3</w:t>
            </w: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54F2" w:rsidRPr="009854F2" w:rsidRDefault="009854F2" w:rsidP="0098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 4</w:t>
            </w:r>
          </w:p>
        </w:tc>
      </w:tr>
    </w:tbl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Вопрос № 5.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из хвойных пород является наиболее стойкой к гниению? </w:t>
      </w:r>
    </w:p>
    <w:p w:rsidR="009854F2" w:rsidRPr="009854F2" w:rsidRDefault="009854F2" w:rsidP="009854F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Сосна.</w:t>
      </w:r>
    </w:p>
    <w:p w:rsidR="009854F2" w:rsidRPr="009854F2" w:rsidRDefault="009854F2" w:rsidP="009854F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Лиственница.</w:t>
      </w:r>
    </w:p>
    <w:p w:rsidR="009854F2" w:rsidRPr="009854F2" w:rsidRDefault="009854F2" w:rsidP="009854F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Ясень.</w:t>
      </w:r>
    </w:p>
    <w:p w:rsidR="009854F2" w:rsidRPr="009854F2" w:rsidRDefault="009854F2" w:rsidP="009854F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Кедр.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(Верный ответ № 2)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остается время (около 10 минут), предлагается просмотр отрывка из фильма кинокомпании ВВС "Машина времени" об уникальном дереве из группы хвойных. Это дерево называется Тис. Продолжительность видеофрагмента 7 минут (фрагмент фильма не включен в материал).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распоряжении нет фильма, то можно предложить ученикам интересные сведения о различных породах деревьев.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просмотра фильма подведение итогов первого часа занятия и подготовка ко второму часу (практическая работа).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Интересные сведения о некоторых породах деревьев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БАОБАБ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. Удивляет необычная жизненная сила баобаба. В отличие от большинства деревьев, он не умирает, когда с него срывают кору - она нарастает снова. Не гибнет баобаб даже и тогда, когда повалится на землю. Если хоть один его корень сбережет контакт с почвой, дерево будет продолжать расти лежа.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Обычно баобабы не очень высоки, но согласно некоторым сообщениям, промелькнувшим недавно в прессе, в саваннах Африки обнаружен настоящий великан - высочайшее дерево на нашей планете, которое достигает 189 м высоты с диаметром ствола 43,5 м! в "Книге рекордов Гиннесса" за 1991 г. рассказывается о баобабе обхватом 54,5 м.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БЕРЕЗА ШМИДТА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удивительное дерево растет в южной части Приморского края (Дальний Восток). Местное название его "железная береза". Она в полтора раза крепче чугуна. Если выстрелить в ее ствол, пуля отлетит, даже не оставив следа.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КЕДР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Около 41 млн. гектаров занимают в России кедровые леса. Особенно славятся своей продуктивностью кедровники бассейна реки Ангары, верхнего и среднего течения Енисея, а также Саянских гор. Живет кедр долго. Наверное, поэтому он и не спешит расти. В 30 лет дерево достигает лишь среднего роста человека.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 научное название этого дерева - сосна сибирская. Настоящие кедры растут далеко на юге - в Ливане, Северной Африке, на острове Кипр. Это мощные деревья с ценной ароматной древесиной. Они отличаются внушительными размерами и долголетием, т. к. живут в полтора-два раза больше, чем обычные сосны - 800-850 лет.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кедровниках всегда теплее, воздух здесь, как утверждают, в два-три раза чище, чем в операционной.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КЕТЕМФ.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растение является чемпионом среди </w:t>
      </w:r>
      <w:proofErr w:type="spellStart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сверхсладких</w:t>
      </w:r>
      <w:proofErr w:type="spellEnd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растений и растет в тропических лесах Западной Африки. Ученые выделили из него самое сладкое в мире вещество - </w:t>
      </w:r>
      <w:proofErr w:type="spellStart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тоуматин</w:t>
      </w:r>
      <w:proofErr w:type="spellEnd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Оно слаще сахара (трудно представить) в 100000 раз! Это вещество будет </w:t>
      </w:r>
      <w:proofErr w:type="gramStart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сладким</w:t>
      </w:r>
      <w:proofErr w:type="gramEnd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даже если </w:t>
      </w:r>
      <w:proofErr w:type="spellStart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тоуматин</w:t>
      </w:r>
      <w:proofErr w:type="spellEnd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растворить в концентрации 10 г на целую тонну воды!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ХАНГА.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Растет на Филиппинских островах и чаще всего его называют нефтяным деревом. Дело в том, что плоды </w:t>
      </w:r>
      <w:proofErr w:type="spellStart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ханги</w:t>
      </w:r>
      <w:proofErr w:type="spellEnd"/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 почти... чистую нефть. Поэтому в стране разрабатывается технология использования ее как источника топлива для двигателей внутреннего сгорания.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СЕКВОЙЯ</w:t>
      </w: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Высочайшие из них также достигают свыше 100 м, но при этом стволы у них значительно толще. Так, например, одно из таких деревьев имело в обхвате 46 м и 15 м в диаметре.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Секвойи принадлежат к "живым ископаемым". Они были распространены по всему Северному полушарию, в том числе и на юге Восточной Европы еще в доледниковый период. Под такими деревьями когда-то прогуливались гигантские ящеры - бронтозавры и динозавры, а на ветвях отдыхали предки современных птиц - птеродактили.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Секвойи сохранились на Земле только в штате Калифорния (США), на западных склонах гор Сьерра-Невада. Средний возраст этих деревьев, как и эвкалиптов, 3-4 тысячи лет, а по подсчетам годичных колец на пне одной спиленной секвойи был даже обнаружен рекордный возраст - 4830 лет!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Кстати, свалить такого гиганта очень трудно. Одну секвойю пилили семиметровой пилой на протяжении 17 дней. Для перевозки ее потребовалось 30 больших железнодорожных платформ.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Известны случаи, когда на пне гигантской секвойи располагалась танцевальная площадка. На ней свободно разместились оркестр из 4-х человек, 16 танцующих пар и еще 12 зрителей.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Иногда в дуплах секвой устраивались сувенирные магазины, а в одном даже был оборудован гараж. В одном из музеев Нью-Йорка выставлена часть ствола огромной секвойи, которую спилили в Калифорнии. Она имеет 75 м в обхвате. Внутри оборудован зал, где свободно размещается 150 человек. </w:t>
      </w:r>
    </w:p>
    <w:p w:rsidR="009854F2" w:rsidRPr="009854F2" w:rsidRDefault="009854F2" w:rsidP="00985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большая секвойя называется "Основатель" (112 м высоты).</w:t>
      </w:r>
    </w:p>
    <w:p w:rsidR="007F14D9" w:rsidRDefault="007F14D9"/>
    <w:sectPr w:rsidR="007F1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406D"/>
    <w:multiLevelType w:val="multilevel"/>
    <w:tmpl w:val="C458E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57BBE"/>
    <w:multiLevelType w:val="multilevel"/>
    <w:tmpl w:val="DA06C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7254A"/>
    <w:multiLevelType w:val="multilevel"/>
    <w:tmpl w:val="A1A2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707DDF"/>
    <w:multiLevelType w:val="multilevel"/>
    <w:tmpl w:val="3B905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175085"/>
    <w:multiLevelType w:val="multilevel"/>
    <w:tmpl w:val="7AB62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E047B8"/>
    <w:multiLevelType w:val="multilevel"/>
    <w:tmpl w:val="63F04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E16734"/>
    <w:multiLevelType w:val="multilevel"/>
    <w:tmpl w:val="143C8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922258"/>
    <w:multiLevelType w:val="multilevel"/>
    <w:tmpl w:val="A43C3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472ABB"/>
    <w:multiLevelType w:val="multilevel"/>
    <w:tmpl w:val="102E1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7518AE"/>
    <w:multiLevelType w:val="multilevel"/>
    <w:tmpl w:val="1972A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4F2"/>
    <w:rsid w:val="00285FDE"/>
    <w:rsid w:val="007F14D9"/>
    <w:rsid w:val="0098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54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9854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54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854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85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854F2"/>
    <w:rPr>
      <w:color w:val="0000FF"/>
      <w:u w:val="single"/>
    </w:rPr>
  </w:style>
  <w:style w:type="character" w:styleId="a5">
    <w:name w:val="Emphasis"/>
    <w:basedOn w:val="a0"/>
    <w:uiPriority w:val="20"/>
    <w:qFormat/>
    <w:rsid w:val="009854F2"/>
    <w:rPr>
      <w:i/>
      <w:iCs/>
    </w:rPr>
  </w:style>
  <w:style w:type="character" w:styleId="a6">
    <w:name w:val="Strong"/>
    <w:basedOn w:val="a0"/>
    <w:uiPriority w:val="22"/>
    <w:qFormat/>
    <w:rsid w:val="009854F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85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54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54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9854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54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854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85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854F2"/>
    <w:rPr>
      <w:color w:val="0000FF"/>
      <w:u w:val="single"/>
    </w:rPr>
  </w:style>
  <w:style w:type="character" w:styleId="a5">
    <w:name w:val="Emphasis"/>
    <w:basedOn w:val="a0"/>
    <w:uiPriority w:val="20"/>
    <w:qFormat/>
    <w:rsid w:val="009854F2"/>
    <w:rPr>
      <w:i/>
      <w:iCs/>
    </w:rPr>
  </w:style>
  <w:style w:type="character" w:styleId="a6">
    <w:name w:val="Strong"/>
    <w:basedOn w:val="a0"/>
    <w:uiPriority w:val="22"/>
    <w:qFormat/>
    <w:rsid w:val="009854F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85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5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1728</Words>
  <Characters>9856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Эдуард</cp:lastModifiedBy>
  <cp:revision>4</cp:revision>
  <dcterms:created xsi:type="dcterms:W3CDTF">2012-03-18T09:27:00Z</dcterms:created>
  <dcterms:modified xsi:type="dcterms:W3CDTF">2012-05-05T17:10:00Z</dcterms:modified>
</cp:coreProperties>
</file>